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78" w:rsidRPr="00807FA1" w:rsidRDefault="00F12C71" w:rsidP="00807FA1">
      <w:pPr>
        <w:spacing w:after="100" w:afterAutospacing="1"/>
      </w:pPr>
      <w:r>
        <w:t xml:space="preserve">August </w:t>
      </w:r>
      <w:r w:rsidR="00584A3A">
        <w:t>20,</w:t>
      </w:r>
      <w:r>
        <w:t xml:space="preserve"> 2021</w:t>
      </w:r>
    </w:p>
    <w:p w:rsidR="00333117" w:rsidRDefault="00333117" w:rsidP="00807FA1">
      <w:pPr>
        <w:spacing w:after="100" w:afterAutospacing="1"/>
      </w:pPr>
    </w:p>
    <w:p w:rsidR="007D588F" w:rsidRPr="00807FA1" w:rsidRDefault="007D588F" w:rsidP="00807FA1">
      <w:pPr>
        <w:spacing w:after="100" w:afterAutospacing="1"/>
      </w:pPr>
      <w:r w:rsidRPr="00807FA1">
        <w:t>Greetings from Rumsey Hall!</w:t>
      </w:r>
    </w:p>
    <w:p w:rsidR="007D588F" w:rsidRPr="00807FA1" w:rsidRDefault="007D588F" w:rsidP="00807FA1">
      <w:pPr>
        <w:spacing w:after="100" w:afterAutospacing="1"/>
      </w:pPr>
      <w:r w:rsidRPr="00807FA1">
        <w:t>We hope you are enjoying a wonderful sum</w:t>
      </w:r>
      <w:r w:rsidR="0074225E">
        <w:t>mer with your family</w:t>
      </w:r>
      <w:r w:rsidRPr="00807FA1">
        <w:t>.  As the school ye</w:t>
      </w:r>
      <w:r w:rsidR="008B2C58" w:rsidRPr="00807FA1">
        <w:t xml:space="preserve">ar approaches, we would like to </w:t>
      </w:r>
      <w:r w:rsidR="0069038F" w:rsidRPr="00807FA1">
        <w:t xml:space="preserve">share some information regarding Rumsey’s procedures for funding your child’s </w:t>
      </w:r>
      <w:r w:rsidR="00EC6BD1" w:rsidRPr="00EC6BD1">
        <w:rPr>
          <w:b/>
        </w:rPr>
        <w:t>required</w:t>
      </w:r>
      <w:r w:rsidR="00EC6BD1">
        <w:t xml:space="preserve"> </w:t>
      </w:r>
      <w:r w:rsidR="0069038F" w:rsidRPr="00807FA1">
        <w:t xml:space="preserve">student spending account for the upcoming school year. </w:t>
      </w:r>
    </w:p>
    <w:p w:rsidR="003A3C3D" w:rsidRPr="00807FA1" w:rsidRDefault="0069038F" w:rsidP="00807FA1">
      <w:pPr>
        <w:spacing w:after="100" w:afterAutospacing="1"/>
      </w:pPr>
      <w:r w:rsidRPr="00807FA1">
        <w:t>Each student is provided with a student spending account which is used for School Store purchases, student bank</w:t>
      </w:r>
      <w:r w:rsidR="0074225E">
        <w:t>(for boarding students)</w:t>
      </w:r>
      <w:r w:rsidR="00CE5359">
        <w:t>;</w:t>
      </w:r>
      <w:r w:rsidRPr="00807FA1">
        <w:t xml:space="preserve"> and other incidentals such as weekend activities, travel fees</w:t>
      </w:r>
      <w:r w:rsidR="0074225E">
        <w:t>, athletic items</w:t>
      </w:r>
      <w:r w:rsidRPr="00807FA1">
        <w:t>,</w:t>
      </w:r>
      <w:r w:rsidR="0074225E">
        <w:t xml:space="preserve"> </w:t>
      </w:r>
      <w:r w:rsidR="00C06955">
        <w:t xml:space="preserve">some </w:t>
      </w:r>
      <w:r w:rsidR="0074225E">
        <w:t>school supplies</w:t>
      </w:r>
      <w:r w:rsidR="00C06955">
        <w:t xml:space="preserve"> or textbooks</w:t>
      </w:r>
      <w:r w:rsidR="0074225E">
        <w:t>,</w:t>
      </w:r>
      <w:r w:rsidRPr="00807FA1">
        <w:t xml:space="preserve"> testing fees,</w:t>
      </w:r>
      <w:r w:rsidR="00F12C71">
        <w:t xml:space="preserve"> </w:t>
      </w:r>
      <w:r w:rsidRPr="00807FA1">
        <w:t xml:space="preserve"> etc. Rumsey Hall uses </w:t>
      </w:r>
      <w:proofErr w:type="spellStart"/>
      <w:r w:rsidRPr="00807FA1">
        <w:rPr>
          <w:b/>
          <w:i/>
        </w:rPr>
        <w:t>MyKidsSpending</w:t>
      </w:r>
      <w:proofErr w:type="spellEnd"/>
      <w:r w:rsidRPr="00807FA1">
        <w:t xml:space="preserve">, an online platform for parents to fund their </w:t>
      </w:r>
      <w:r w:rsidR="00807FA1" w:rsidRPr="00807FA1">
        <w:t>child’s account</w:t>
      </w:r>
      <w:r w:rsidRPr="00807FA1">
        <w:t xml:space="preserve"> using either a credit card or bank account</w:t>
      </w:r>
      <w:r w:rsidR="003A3C3D" w:rsidRPr="00807FA1">
        <w:t xml:space="preserve">.  Spending </w:t>
      </w:r>
      <w:r w:rsidRPr="00807FA1">
        <w:t>activity</w:t>
      </w:r>
      <w:r w:rsidR="003A3C3D" w:rsidRPr="00807FA1">
        <w:t xml:space="preserve"> may be viewed</w:t>
      </w:r>
      <w:r w:rsidRPr="00807FA1">
        <w:t xml:space="preserve"> at</w:t>
      </w:r>
      <w:r w:rsidR="003A3C3D" w:rsidRPr="00807FA1">
        <w:t xml:space="preserve"> any point in time, however, please know that some transactions are posted by Rumsey Hall in the month(s) following the expense.</w:t>
      </w:r>
    </w:p>
    <w:p w:rsidR="003A3C3D" w:rsidRPr="00807FA1" w:rsidRDefault="003A3C3D" w:rsidP="00807FA1">
      <w:pPr>
        <w:spacing w:after="100" w:afterAutospacing="1"/>
      </w:pPr>
      <w:r w:rsidRPr="00807FA1">
        <w:t xml:space="preserve">There is a small fee associated with using </w:t>
      </w:r>
      <w:proofErr w:type="spellStart"/>
      <w:r w:rsidRPr="00807FA1">
        <w:t>MyKidsSpending</w:t>
      </w:r>
      <w:proofErr w:type="spellEnd"/>
      <w:r w:rsidR="00C9673A">
        <w:t xml:space="preserve"> </w:t>
      </w:r>
      <w:r w:rsidRPr="00807FA1">
        <w:t>(depending on the option you choose) but we trust that the convenience and transparency of this system will make the fee worthwhile.  You will receive a separ</w:t>
      </w:r>
      <w:r w:rsidR="00934E82">
        <w:t xml:space="preserve">ate email from </w:t>
      </w:r>
      <w:proofErr w:type="spellStart"/>
      <w:r w:rsidR="00934E82">
        <w:t>MyKidsSpending</w:t>
      </w:r>
      <w:proofErr w:type="spellEnd"/>
      <w:r w:rsidR="00934E82">
        <w:t xml:space="preserve"> </w:t>
      </w:r>
      <w:r w:rsidR="00F12C71">
        <w:t>in the coming days</w:t>
      </w:r>
      <w:r w:rsidR="00775690">
        <w:t xml:space="preserve"> </w:t>
      </w:r>
      <w:r w:rsidRPr="00807FA1">
        <w:t>with log-on instructions and further details.</w:t>
      </w:r>
      <w:r w:rsidR="00F12C71">
        <w:t xml:space="preserve"> Please wait for that email to begin the funding process.</w:t>
      </w:r>
      <w:r w:rsidR="004E26C7">
        <w:t xml:space="preserve"> </w:t>
      </w:r>
    </w:p>
    <w:p w:rsidR="003A3C3D" w:rsidRPr="00807FA1" w:rsidRDefault="003A3C3D" w:rsidP="00807FA1">
      <w:pPr>
        <w:spacing w:after="100" w:afterAutospacing="1"/>
        <w:rPr>
          <w:color w:val="FF0000"/>
        </w:rPr>
      </w:pPr>
      <w:r w:rsidRPr="00807FA1">
        <w:t xml:space="preserve">Please understand that this account </w:t>
      </w:r>
      <w:r w:rsidR="00EC6BD1" w:rsidRPr="00EC6BD1">
        <w:rPr>
          <w:b/>
        </w:rPr>
        <w:t>must</w:t>
      </w:r>
      <w:r w:rsidRPr="00807FA1">
        <w:t xml:space="preserve"> remain positive</w:t>
      </w:r>
      <w:r w:rsidR="0074225E">
        <w:t xml:space="preserve"> </w:t>
      </w:r>
      <w:r w:rsidR="00F12C71">
        <w:t>at</w:t>
      </w:r>
      <w:r w:rsidRPr="00807FA1">
        <w:t xml:space="preserve"> all</w:t>
      </w:r>
      <w:r w:rsidR="00101716">
        <w:t xml:space="preserve"> times</w:t>
      </w:r>
      <w:r w:rsidRPr="00807FA1">
        <w:t xml:space="preserve">.  </w:t>
      </w:r>
    </w:p>
    <w:p w:rsidR="00EC6BD1" w:rsidRPr="00807FA1" w:rsidRDefault="00F12C71" w:rsidP="00EC6BD1">
      <w:pPr>
        <w:spacing w:after="100" w:afterAutospacing="1"/>
      </w:pPr>
      <w:r>
        <w:t>We ask that you</w:t>
      </w:r>
      <w:r w:rsidR="00EC6BD1">
        <w:t xml:space="preserve"> fund the account </w:t>
      </w:r>
      <w:r w:rsidR="002E570F">
        <w:t>by</w:t>
      </w:r>
      <w:r w:rsidR="002E570F" w:rsidRPr="002E570F">
        <w:rPr>
          <w:b/>
        </w:rPr>
        <w:t xml:space="preserve"> </w:t>
      </w:r>
      <w:r w:rsidR="002E570F">
        <w:rPr>
          <w:b/>
        </w:rPr>
        <w:t xml:space="preserve">Friday, </w:t>
      </w:r>
      <w:r w:rsidR="002E570F" w:rsidRPr="002E570F">
        <w:rPr>
          <w:b/>
        </w:rPr>
        <w:t>August 27</w:t>
      </w:r>
      <w:r w:rsidR="002E570F" w:rsidRPr="002E570F">
        <w:rPr>
          <w:b/>
          <w:vertAlign w:val="superscript"/>
        </w:rPr>
        <w:t>th</w:t>
      </w:r>
      <w:r w:rsidR="002E570F">
        <w:t>.</w:t>
      </w:r>
      <w:r w:rsidR="004E26C7">
        <w:t xml:space="preserve"> </w:t>
      </w:r>
      <w:r w:rsidR="001D5CAB" w:rsidRPr="00807FA1">
        <w:t xml:space="preserve">The payment </w:t>
      </w:r>
      <w:r w:rsidR="004A5077" w:rsidRPr="00807FA1">
        <w:t>levels and schedule</w:t>
      </w:r>
      <w:r w:rsidR="003A3C3D" w:rsidRPr="00807FA1">
        <w:t>s</w:t>
      </w:r>
      <w:r w:rsidR="004A5077" w:rsidRPr="00807FA1">
        <w:t xml:space="preserve"> are</w:t>
      </w:r>
      <w:r w:rsidR="001D5CAB" w:rsidRPr="00807FA1">
        <w:t xml:space="preserve"> below.</w:t>
      </w:r>
      <w:r w:rsidR="003A3C3D" w:rsidRPr="00807FA1">
        <w:t xml:space="preserve"> </w:t>
      </w:r>
    </w:p>
    <w:p w:rsidR="00807FA1" w:rsidRDefault="00807FA1" w:rsidP="00807FA1">
      <w:pPr>
        <w:spacing w:after="100" w:afterAutospacing="1"/>
        <w:rPr>
          <w:b/>
          <w:u w:val="single"/>
        </w:rPr>
      </w:pPr>
    </w:p>
    <w:p w:rsidR="00F12C71" w:rsidRDefault="003A3C3D" w:rsidP="00F12C71">
      <w:pPr>
        <w:spacing w:after="100" w:afterAutospacing="1"/>
      </w:pPr>
      <w:r w:rsidRPr="00807FA1">
        <w:rPr>
          <w:b/>
          <w:u w:val="single"/>
        </w:rPr>
        <w:t>U.S. BOARDING STUDENTS:</w:t>
      </w:r>
      <w:r w:rsidRPr="00807FA1">
        <w:t xml:space="preserve"> </w:t>
      </w:r>
      <w:r w:rsidR="0074225E">
        <w:t xml:space="preserve">Estimated </w:t>
      </w:r>
      <w:r w:rsidR="00530E97" w:rsidRPr="00807FA1">
        <w:t xml:space="preserve">FULL AMOUNT = </w:t>
      </w:r>
      <w:r w:rsidR="0074225E">
        <w:rPr>
          <w:b/>
        </w:rPr>
        <w:t>$</w:t>
      </w:r>
      <w:r w:rsidR="00F12C71">
        <w:rPr>
          <w:b/>
        </w:rPr>
        <w:t>4</w:t>
      </w:r>
      <w:r w:rsidR="0074225E">
        <w:rPr>
          <w:b/>
        </w:rPr>
        <w:t>500</w:t>
      </w:r>
      <w:r w:rsidR="00530E97" w:rsidRPr="00807FA1">
        <w:t xml:space="preserve">   </w:t>
      </w:r>
    </w:p>
    <w:p w:rsidR="00F12C71" w:rsidRDefault="003A3C3D" w:rsidP="00807FA1">
      <w:pPr>
        <w:spacing w:after="100" w:afterAutospacing="1"/>
      </w:pPr>
      <w:r w:rsidRPr="00807FA1">
        <w:t>This does not include music lessons, tennis lessons, riding les</w:t>
      </w:r>
      <w:r w:rsidR="00EE3D36">
        <w:t>sons, Mohawk ski team, Bromley</w:t>
      </w:r>
      <w:r w:rsidRPr="00807FA1">
        <w:t xml:space="preserve"> or any other trips</w:t>
      </w:r>
      <w:r w:rsidR="0074225E">
        <w:t xml:space="preserve"> should those activities be possible in the future</w:t>
      </w:r>
      <w:r w:rsidRPr="00807FA1">
        <w:t xml:space="preserve">. Additional funds </w:t>
      </w:r>
      <w:r w:rsidRPr="00807FA1">
        <w:rPr>
          <w:b/>
        </w:rPr>
        <w:t>will</w:t>
      </w:r>
      <w:r w:rsidRPr="00807FA1">
        <w:t xml:space="preserve"> be required for those activities</w:t>
      </w:r>
      <w:r w:rsidR="00F45C8D">
        <w:t xml:space="preserve"> at time of sign-up</w:t>
      </w:r>
      <w:r w:rsidRPr="00807FA1">
        <w:t>.</w:t>
      </w:r>
      <w:r w:rsidR="00F12C71">
        <w:t xml:space="preserve"> Please fund before each of the three terms in increments of $1500.</w:t>
      </w:r>
    </w:p>
    <w:p w:rsidR="004E26C7" w:rsidRDefault="004E26C7" w:rsidP="00807FA1">
      <w:pPr>
        <w:spacing w:after="100" w:afterAutospacing="1"/>
      </w:pPr>
    </w:p>
    <w:p w:rsidR="00F12C71" w:rsidRDefault="004E26C7" w:rsidP="00807FA1">
      <w:pPr>
        <w:spacing w:after="100" w:afterAutospacing="1"/>
      </w:pPr>
      <w:r>
        <w:rPr>
          <w:b/>
          <w:u w:val="single"/>
        </w:rPr>
        <w:t>International</w:t>
      </w:r>
      <w:r w:rsidRPr="00807FA1">
        <w:rPr>
          <w:b/>
          <w:u w:val="single"/>
        </w:rPr>
        <w:t xml:space="preserve"> BOARDING STUDENTS:</w:t>
      </w:r>
      <w:r w:rsidRPr="00807FA1">
        <w:t xml:space="preserve"> </w:t>
      </w:r>
      <w:r>
        <w:t xml:space="preserve">Estimated </w:t>
      </w:r>
      <w:r w:rsidRPr="00807FA1">
        <w:t xml:space="preserve">FULL AMOUNT = </w:t>
      </w:r>
      <w:r>
        <w:rPr>
          <w:b/>
        </w:rPr>
        <w:t>$5000 *</w:t>
      </w:r>
      <w:proofErr w:type="gramStart"/>
      <w:r w:rsidRPr="004E26C7">
        <w:t>You</w:t>
      </w:r>
      <w:proofErr w:type="gramEnd"/>
      <w:r w:rsidRPr="004E26C7">
        <w:t xml:space="preserve"> have pre-funded your spending account </w:t>
      </w:r>
      <w:r>
        <w:t>therefore your funding level should read $5000 and no additional funding is needed at this time.</w:t>
      </w:r>
    </w:p>
    <w:p w:rsidR="004E26C7" w:rsidRDefault="004E26C7" w:rsidP="00807FA1">
      <w:pPr>
        <w:spacing w:after="100" w:afterAutospacing="1"/>
      </w:pPr>
    </w:p>
    <w:p w:rsidR="002E570F" w:rsidRPr="00807FA1" w:rsidRDefault="002E570F" w:rsidP="00807FA1">
      <w:pPr>
        <w:spacing w:after="100" w:afterAutospacing="1"/>
      </w:pPr>
      <w:bookmarkStart w:id="0" w:name="_GoBack"/>
      <w:bookmarkEnd w:id="0"/>
    </w:p>
    <w:p w:rsidR="00F12C71" w:rsidRDefault="003A3C3D" w:rsidP="00F12C71">
      <w:pPr>
        <w:spacing w:after="100" w:afterAutospacing="1"/>
      </w:pPr>
      <w:r w:rsidRPr="00807FA1">
        <w:rPr>
          <w:b/>
          <w:u w:val="single"/>
        </w:rPr>
        <w:lastRenderedPageBreak/>
        <w:t>UPPER SCHOOL DAY STUDENTS:</w:t>
      </w:r>
      <w:r w:rsidRPr="00807FA1">
        <w:t xml:space="preserve"> </w:t>
      </w:r>
      <w:r w:rsidR="0074225E">
        <w:t xml:space="preserve">Estimated </w:t>
      </w:r>
      <w:r w:rsidR="00530E97" w:rsidRPr="00807FA1">
        <w:t xml:space="preserve">FULL AMOUNT = </w:t>
      </w:r>
      <w:r w:rsidRPr="00807FA1">
        <w:rPr>
          <w:b/>
        </w:rPr>
        <w:t>$</w:t>
      </w:r>
      <w:r w:rsidR="00F12C71">
        <w:rPr>
          <w:b/>
        </w:rPr>
        <w:t>1500</w:t>
      </w:r>
      <w:r w:rsidRPr="00807FA1">
        <w:t xml:space="preserve"> </w:t>
      </w:r>
      <w:r w:rsidR="00530E97" w:rsidRPr="00807FA1">
        <w:t xml:space="preserve">  </w:t>
      </w:r>
    </w:p>
    <w:p w:rsidR="003A3C3D" w:rsidRDefault="003A3C3D" w:rsidP="00807FA1">
      <w:pPr>
        <w:spacing w:after="100" w:afterAutospacing="1"/>
      </w:pPr>
      <w:r w:rsidRPr="00807FA1">
        <w:t>This does not include music lessons, tennis lessons, riding les</w:t>
      </w:r>
      <w:r w:rsidR="00EE3D36">
        <w:t xml:space="preserve">sons, Mohawk ski team, Bromley </w:t>
      </w:r>
      <w:r w:rsidRPr="00807FA1">
        <w:t xml:space="preserve">or any other trips. Additional funds </w:t>
      </w:r>
      <w:r w:rsidRPr="00807FA1">
        <w:rPr>
          <w:b/>
        </w:rPr>
        <w:t>will</w:t>
      </w:r>
      <w:r w:rsidRPr="00807FA1">
        <w:t xml:space="preserve"> be required for those activities at time of sign-up.</w:t>
      </w:r>
      <w:r w:rsidR="00F12C71">
        <w:t xml:space="preserve"> Please fund before each of the three terms in increments of $500.</w:t>
      </w:r>
    </w:p>
    <w:p w:rsidR="002E570F" w:rsidRPr="00807FA1" w:rsidRDefault="002E570F" w:rsidP="00807FA1">
      <w:pPr>
        <w:spacing w:after="100" w:afterAutospacing="1"/>
      </w:pPr>
    </w:p>
    <w:p w:rsidR="00F12C71" w:rsidRDefault="003A3C3D" w:rsidP="00F12C71">
      <w:pPr>
        <w:spacing w:after="100" w:afterAutospacing="1"/>
      </w:pPr>
      <w:r w:rsidRPr="00807FA1">
        <w:rPr>
          <w:b/>
          <w:u w:val="single"/>
        </w:rPr>
        <w:t>LOWER SCHOOL STUDENTS:</w:t>
      </w:r>
      <w:r w:rsidRPr="00807FA1">
        <w:t xml:space="preserve"> </w:t>
      </w:r>
      <w:r w:rsidR="0074225E">
        <w:t xml:space="preserve">Estimated </w:t>
      </w:r>
      <w:r w:rsidR="00530E97" w:rsidRPr="00807FA1">
        <w:t xml:space="preserve">FULL AMOUNT = </w:t>
      </w:r>
      <w:r w:rsidRPr="00807FA1">
        <w:rPr>
          <w:b/>
        </w:rPr>
        <w:t>$</w:t>
      </w:r>
      <w:r w:rsidR="00F12C71">
        <w:rPr>
          <w:b/>
        </w:rPr>
        <w:t>75</w:t>
      </w:r>
      <w:r w:rsidR="00D55337">
        <w:rPr>
          <w:b/>
        </w:rPr>
        <w:t>0</w:t>
      </w:r>
      <w:r w:rsidRPr="00807FA1">
        <w:t xml:space="preserve">  </w:t>
      </w:r>
    </w:p>
    <w:p w:rsidR="00F12C71" w:rsidRDefault="003A3C3D" w:rsidP="00F12C71">
      <w:pPr>
        <w:spacing w:after="100" w:afterAutospacing="1"/>
      </w:pPr>
      <w:r w:rsidRPr="00807FA1">
        <w:t xml:space="preserve">This does not include music lessons, tennis lessons or Tang Soo Do.  If your child is signed up for these AEP activities, additional funds </w:t>
      </w:r>
      <w:r w:rsidR="00807FA1" w:rsidRPr="00807FA1">
        <w:rPr>
          <w:b/>
        </w:rPr>
        <w:t>will</w:t>
      </w:r>
      <w:r w:rsidR="00807FA1" w:rsidRPr="00807FA1">
        <w:t xml:space="preserve"> be</w:t>
      </w:r>
      <w:r w:rsidRPr="00807FA1">
        <w:t xml:space="preserve"> required</w:t>
      </w:r>
      <w:r w:rsidR="00F45C8D">
        <w:t xml:space="preserve"> for those activities</w:t>
      </w:r>
      <w:r w:rsidRPr="00807FA1">
        <w:t xml:space="preserve"> at time of sign-up. </w:t>
      </w:r>
      <w:r w:rsidR="00F12C71">
        <w:t>Please fund before each of the three terms in increments of $250.</w:t>
      </w:r>
    </w:p>
    <w:p w:rsidR="002E570F" w:rsidRDefault="002E570F" w:rsidP="00F12C71">
      <w:pPr>
        <w:spacing w:after="100" w:afterAutospacing="1"/>
      </w:pPr>
    </w:p>
    <w:p w:rsidR="002E570F" w:rsidRPr="00807FA1" w:rsidRDefault="002E570F" w:rsidP="00F12C71">
      <w:pPr>
        <w:spacing w:after="100" w:afterAutospacing="1"/>
      </w:pPr>
    </w:p>
    <w:p w:rsidR="00530E97" w:rsidRPr="00807FA1" w:rsidRDefault="00530E97" w:rsidP="00807FA1">
      <w:pPr>
        <w:spacing w:after="100" w:afterAutospacing="1"/>
      </w:pPr>
      <w:r w:rsidRPr="00807FA1">
        <w:t xml:space="preserve">Please note that your child’s funds roll over from </w:t>
      </w:r>
      <w:r w:rsidR="00F12C71">
        <w:t>term to term and year to year</w:t>
      </w:r>
      <w:r w:rsidRPr="00807FA1">
        <w:t>, therefore if the funding levels</w:t>
      </w:r>
      <w:r w:rsidR="00807FA1" w:rsidRPr="00807FA1">
        <w:t xml:space="preserve"> above</w:t>
      </w:r>
      <w:r w:rsidRPr="00807FA1">
        <w:t xml:space="preserve"> currently exist in your account, you are not required</w:t>
      </w:r>
      <w:r w:rsidR="00F12C71">
        <w:t xml:space="preserve"> to add additional funds at that</w:t>
      </w:r>
      <w:r w:rsidRPr="00807FA1">
        <w:t xml:space="preserve"> time.</w:t>
      </w:r>
      <w:r w:rsidR="00EC6BD1">
        <w:t xml:space="preserve"> Also, please note that any funds remaining after your child leaves Rumsey will be returned to you.</w:t>
      </w:r>
    </w:p>
    <w:p w:rsidR="004A5077" w:rsidRPr="00807FA1" w:rsidRDefault="00EC6BD1" w:rsidP="00807FA1">
      <w:pPr>
        <w:spacing w:after="100" w:afterAutospacing="1"/>
      </w:pPr>
      <w:r>
        <w:t>Please</w:t>
      </w:r>
      <w:r w:rsidR="00530E97" w:rsidRPr="00807FA1">
        <w:t xml:space="preserve"> reach out </w:t>
      </w:r>
      <w:r w:rsidR="004A5077" w:rsidRPr="00807FA1">
        <w:t xml:space="preserve">to Gena Newman at 860-868-0535 x150 or at </w:t>
      </w:r>
      <w:hyperlink r:id="rId5" w:history="1">
        <w:r w:rsidR="004A5077" w:rsidRPr="00807FA1">
          <w:rPr>
            <w:rStyle w:val="Hyperlink"/>
          </w:rPr>
          <w:t>gnewman@rumseyhall.org</w:t>
        </w:r>
      </w:hyperlink>
      <w:r w:rsidR="004A5077" w:rsidRPr="00807FA1">
        <w:t xml:space="preserve"> to address any questions related to your child’</w:t>
      </w:r>
      <w:r w:rsidR="00530E97" w:rsidRPr="00807FA1">
        <w:t xml:space="preserve">s student spending account, to help determine additional funding amounts if additional activities are anticipated, or general questions regarding the </w:t>
      </w:r>
      <w:proofErr w:type="spellStart"/>
      <w:r w:rsidR="00530E97" w:rsidRPr="00807FA1">
        <w:t>MyKidsSpending</w:t>
      </w:r>
      <w:proofErr w:type="spellEnd"/>
      <w:r w:rsidR="00530E97" w:rsidRPr="00807FA1">
        <w:t xml:space="preserve"> system.</w:t>
      </w:r>
      <w:r w:rsidR="004A5077" w:rsidRPr="00807FA1">
        <w:t xml:space="preserve">  </w:t>
      </w:r>
    </w:p>
    <w:p w:rsidR="004A5077" w:rsidRPr="00807FA1" w:rsidRDefault="004A5077" w:rsidP="00807FA1">
      <w:pPr>
        <w:spacing w:after="100" w:afterAutospacing="1"/>
      </w:pPr>
      <w:r w:rsidRPr="00807FA1">
        <w:t>Thank you and enjoy the remainder of your summer.</w:t>
      </w:r>
    </w:p>
    <w:p w:rsidR="00D55337" w:rsidRDefault="00D55337" w:rsidP="00333117">
      <w:pPr>
        <w:spacing w:after="0"/>
      </w:pPr>
    </w:p>
    <w:p w:rsidR="00807FA1" w:rsidRDefault="00807FA1" w:rsidP="00333117">
      <w:pPr>
        <w:spacing w:after="0"/>
      </w:pPr>
      <w:r>
        <w:t>Warm Regards,</w:t>
      </w:r>
    </w:p>
    <w:p w:rsidR="00333117" w:rsidRDefault="00333117" w:rsidP="00333117">
      <w:pPr>
        <w:spacing w:after="0"/>
      </w:pPr>
    </w:p>
    <w:p w:rsidR="00D55337" w:rsidRDefault="00D55337" w:rsidP="00333117">
      <w:pPr>
        <w:spacing w:after="0"/>
      </w:pPr>
    </w:p>
    <w:p w:rsidR="00333117" w:rsidRDefault="00BA1D35" w:rsidP="00333117">
      <w:pPr>
        <w:spacing w:after="0"/>
      </w:pPr>
      <w:r>
        <w:t>Gena Newman</w:t>
      </w:r>
    </w:p>
    <w:p w:rsidR="001D5CAB" w:rsidRPr="00F45C8D" w:rsidRDefault="00BA1D35" w:rsidP="00F45C8D">
      <w:pPr>
        <w:spacing w:after="0"/>
      </w:pPr>
      <w:r>
        <w:t>School Store</w:t>
      </w:r>
      <w:r w:rsidR="004A5077" w:rsidRPr="00807FA1">
        <w:t xml:space="preserve"> Manager/</w:t>
      </w:r>
      <w:r>
        <w:t>Business Office Assistant</w:t>
      </w:r>
    </w:p>
    <w:sectPr w:rsidR="001D5CAB" w:rsidRPr="00F4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F"/>
    <w:rsid w:val="00101716"/>
    <w:rsid w:val="00195F9D"/>
    <w:rsid w:val="001D5CAB"/>
    <w:rsid w:val="002E570F"/>
    <w:rsid w:val="00333117"/>
    <w:rsid w:val="003A3C3D"/>
    <w:rsid w:val="004501A5"/>
    <w:rsid w:val="004A5077"/>
    <w:rsid w:val="004E26C7"/>
    <w:rsid w:val="00530E97"/>
    <w:rsid w:val="00552CCE"/>
    <w:rsid w:val="00584A3A"/>
    <w:rsid w:val="0069038F"/>
    <w:rsid w:val="006E1CB6"/>
    <w:rsid w:val="0074225E"/>
    <w:rsid w:val="00775690"/>
    <w:rsid w:val="007A6441"/>
    <w:rsid w:val="007D588F"/>
    <w:rsid w:val="00807FA1"/>
    <w:rsid w:val="008262B9"/>
    <w:rsid w:val="008B2C58"/>
    <w:rsid w:val="00934E82"/>
    <w:rsid w:val="00BA1D35"/>
    <w:rsid w:val="00C06955"/>
    <w:rsid w:val="00C9673A"/>
    <w:rsid w:val="00CE5359"/>
    <w:rsid w:val="00D55337"/>
    <w:rsid w:val="00EC6BD1"/>
    <w:rsid w:val="00EE3D36"/>
    <w:rsid w:val="00F12C71"/>
    <w:rsid w:val="00F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newman@rumseyha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Store</dc:creator>
  <cp:lastModifiedBy>Gena Newman</cp:lastModifiedBy>
  <cp:revision>4</cp:revision>
  <cp:lastPrinted>2019-08-05T20:35:00Z</cp:lastPrinted>
  <dcterms:created xsi:type="dcterms:W3CDTF">2021-08-16T18:50:00Z</dcterms:created>
  <dcterms:modified xsi:type="dcterms:W3CDTF">2021-08-18T16:29:00Z</dcterms:modified>
</cp:coreProperties>
</file>